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BC2412">
      <w:pPr>
        <w:rPr>
          <w:b/>
        </w:rPr>
      </w:pPr>
      <w:r>
        <w:rPr>
          <w:b/>
        </w:rPr>
        <w:t>Archive Gatwick Log</w:t>
      </w:r>
    </w:p>
    <w:p w:rsidR="004D6139" w:rsidRPr="00E61392" w:rsidRDefault="00BC2412" w:rsidP="004D6139">
      <w:pPr>
        <w:rPr>
          <w:b/>
          <w:vertAlign w:val="superscript"/>
        </w:rPr>
      </w:pPr>
      <w:r>
        <w:rPr>
          <w:b/>
        </w:rPr>
        <w:t xml:space="preserve">Gatwick </w:t>
      </w:r>
      <w:r w:rsidR="00B51A55">
        <w:rPr>
          <w:b/>
        </w:rPr>
        <w:t>4</w:t>
      </w:r>
      <w:r w:rsidR="00B51A55" w:rsidRPr="00B51A55">
        <w:rPr>
          <w:b/>
          <w:vertAlign w:val="superscript"/>
        </w:rPr>
        <w:t>th</w:t>
      </w:r>
      <w:r w:rsidR="00B51A55">
        <w:rPr>
          <w:b/>
        </w:rPr>
        <w:t xml:space="preserve"> June</w:t>
      </w:r>
      <w:r w:rsidR="00CF483D">
        <w:rPr>
          <w:b/>
        </w:rPr>
        <w:t xml:space="preserve"> 198</w:t>
      </w:r>
      <w:r w:rsidR="004342C4">
        <w:rPr>
          <w:b/>
        </w:rPr>
        <w:t>2</w:t>
      </w:r>
    </w:p>
    <w:p w:rsidR="00B51A55" w:rsidRDefault="00B51A55" w:rsidP="004D6139">
      <w:pPr>
        <w:spacing w:line="240" w:lineRule="auto"/>
        <w:contextualSpacing/>
      </w:pPr>
      <w:r>
        <w:t>D-ABLI</w:t>
      </w:r>
      <w:r>
        <w:tab/>
      </w:r>
      <w:r>
        <w:tab/>
        <w:t>Boeing 727-230</w:t>
      </w:r>
      <w:r>
        <w:tab/>
      </w:r>
      <w:r>
        <w:tab/>
      </w:r>
      <w:r>
        <w:tab/>
        <w:t>Condor Flugdienst</w:t>
      </w:r>
    </w:p>
    <w:p w:rsidR="00B51A55" w:rsidRDefault="00B51A55" w:rsidP="004D6139">
      <w:pPr>
        <w:spacing w:line="240" w:lineRule="auto"/>
        <w:contextualSpacing/>
      </w:pPr>
      <w:r>
        <w:t>EC-CGO</w:t>
      </w:r>
      <w:r>
        <w:tab/>
      </w:r>
      <w:r>
        <w:tab/>
        <w:t>Douglas DC9-34</w:t>
      </w:r>
      <w:r>
        <w:tab/>
      </w:r>
      <w:r>
        <w:tab/>
      </w:r>
      <w:r>
        <w:tab/>
        <w:t>Aviaco</w:t>
      </w:r>
    </w:p>
    <w:p w:rsidR="00B51A55" w:rsidRDefault="00B51A55" w:rsidP="004D6139">
      <w:pPr>
        <w:spacing w:line="240" w:lineRule="auto"/>
        <w:contextualSpacing/>
      </w:pPr>
      <w:r>
        <w:t>G-AWWX</w:t>
      </w:r>
      <w:r>
        <w:tab/>
        <w:t>BAC 1-11 509EW</w:t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G-AXMU</w:t>
      </w:r>
      <w:r>
        <w:tab/>
        <w:t>BAC 1-11 432FD</w:t>
      </w:r>
      <w:r>
        <w:tab/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G-AXRS</w:t>
      </w:r>
      <w:r>
        <w:tab/>
      </w:r>
      <w:r>
        <w:tab/>
        <w:t>Boeing 707-355C</w:t>
      </w:r>
      <w:r>
        <w:tab/>
      </w:r>
      <w:r>
        <w:tab/>
        <w:t>British Caledonian</w:t>
      </w:r>
    </w:p>
    <w:p w:rsidR="00B51A55" w:rsidRDefault="00B51A55" w:rsidP="004D6139">
      <w:pPr>
        <w:spacing w:line="240" w:lineRule="auto"/>
        <w:contextualSpacing/>
      </w:pPr>
      <w:r>
        <w:t>G-AXYD</w:t>
      </w:r>
      <w:r>
        <w:tab/>
      </w:r>
      <w:r>
        <w:tab/>
        <w:t>BAC 1-11 509EW</w:t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G-AZED</w:t>
      </w:r>
      <w:r>
        <w:tab/>
      </w:r>
      <w:r>
        <w:tab/>
        <w:t>BAC 1-11 414CG</w:t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G-BAJW</w:t>
      </w:r>
      <w:r>
        <w:tab/>
      </w:r>
      <w:r>
        <w:tab/>
        <w:t>Boeing 727-46</w:t>
      </w:r>
      <w:r>
        <w:tab/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G-BBAJ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B51A55" w:rsidRDefault="00B51A55" w:rsidP="004D6139">
      <w:pPr>
        <w:spacing w:line="240" w:lineRule="auto"/>
        <w:contextualSpacing/>
      </w:pPr>
      <w:r>
        <w:t>G-BDAE</w:t>
      </w:r>
      <w:r>
        <w:tab/>
      </w:r>
      <w:r>
        <w:tab/>
        <w:t>BAC 1-11 518FG</w:t>
      </w:r>
      <w:r>
        <w:tab/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B51A55" w:rsidRDefault="00B51A55" w:rsidP="004D6139">
      <w:pPr>
        <w:spacing w:line="240" w:lineRule="auto"/>
        <w:contextualSpacing/>
      </w:pPr>
      <w:r>
        <w:t>G-BGDP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B51A55" w:rsidRDefault="00B51A55" w:rsidP="004D6139">
      <w:pPr>
        <w:spacing w:line="240" w:lineRule="auto"/>
        <w:contextualSpacing/>
      </w:pPr>
      <w:r>
        <w:t>G-BGJF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B51A55" w:rsidRDefault="00B51A55" w:rsidP="004D6139">
      <w:pPr>
        <w:spacing w:line="240" w:lineRule="auto"/>
        <w:contextualSpacing/>
      </w:pPr>
      <w:r>
        <w:t>G-BHNE</w:t>
      </w:r>
      <w:r>
        <w:tab/>
      </w:r>
      <w:r>
        <w:tab/>
        <w:t>Boeing 727-2J4</w:t>
      </w:r>
      <w:r>
        <w:tab/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G-BHVT</w:t>
      </w:r>
      <w:r>
        <w:tab/>
      </w:r>
      <w:r>
        <w:tab/>
        <w:t>Boeing 727-212</w:t>
      </w:r>
      <w:r>
        <w:tab/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G-BICV</w:t>
      </w:r>
      <w:r>
        <w:tab/>
      </w:r>
      <w:r>
        <w:tab/>
        <w:t>Boeing 737-2L9</w:t>
      </w:r>
      <w:r>
        <w:tab/>
      </w:r>
      <w:r>
        <w:tab/>
      </w:r>
      <w:r>
        <w:tab/>
        <w:t>Dan Air</w:t>
      </w:r>
    </w:p>
    <w:p w:rsidR="00B264FA" w:rsidRDefault="00B264FA" w:rsidP="004D6139">
      <w:pPr>
        <w:spacing w:line="240" w:lineRule="auto"/>
        <w:contextualSpacing/>
      </w:pPr>
      <w:r>
        <w:t>G-BJET</w:t>
      </w:r>
      <w:r>
        <w:tab/>
      </w:r>
      <w:r>
        <w:tab/>
        <w:t>Cessna 425 Corsair</w:t>
      </w:r>
      <w:r>
        <w:tab/>
      </w:r>
      <w:r>
        <w:tab/>
        <w:t>Private</w:t>
      </w:r>
    </w:p>
    <w:p w:rsidR="00B51A55" w:rsidRDefault="00B51A55" w:rsidP="004D6139">
      <w:pPr>
        <w:spacing w:line="240" w:lineRule="auto"/>
        <w:contextualSpacing/>
      </w:pPr>
      <w:r>
        <w:t>G-BJXJ</w:t>
      </w:r>
      <w:r>
        <w:tab/>
      </w:r>
      <w:r>
        <w:tab/>
        <w:t>Boeing 737-219</w:t>
      </w:r>
      <w:r>
        <w:tab/>
      </w:r>
      <w:r>
        <w:tab/>
      </w:r>
      <w:r>
        <w:tab/>
        <w:t>Air Europe</w:t>
      </w:r>
    </w:p>
    <w:p w:rsidR="004342C4" w:rsidRDefault="00B51A55" w:rsidP="004D6139">
      <w:pPr>
        <w:spacing w:line="240" w:lineRule="auto"/>
        <w:contextualSpacing/>
      </w:pPr>
      <w:r>
        <w:t>G-BJYL</w:t>
      </w:r>
      <w:r>
        <w:tab/>
      </w:r>
      <w:r>
        <w:tab/>
        <w:t>BAC 1-11 515FB</w:t>
      </w:r>
      <w:r>
        <w:tab/>
      </w:r>
      <w:r>
        <w:tab/>
      </w:r>
      <w:r>
        <w:tab/>
        <w:t>Dan Air</w:t>
      </w:r>
    </w:p>
    <w:p w:rsidR="00B51A55" w:rsidRDefault="00B51A55" w:rsidP="004D6139">
      <w:pPr>
        <w:spacing w:line="240" w:lineRule="auto"/>
        <w:contextualSpacing/>
      </w:pPr>
      <w:r>
        <w:t>G-BMEC</w:t>
      </w:r>
      <w:r>
        <w:tab/>
        <w:t>Boeing 737-2S3</w:t>
      </w:r>
      <w:r>
        <w:tab/>
      </w:r>
      <w:r>
        <w:tab/>
      </w:r>
      <w:r>
        <w:tab/>
        <w:t>Air Europe</w:t>
      </w:r>
    </w:p>
    <w:p w:rsidR="00B51A55" w:rsidRDefault="00B51A55" w:rsidP="004D6139">
      <w:pPr>
        <w:spacing w:line="240" w:lineRule="auto"/>
        <w:contextualSpacing/>
      </w:pPr>
      <w:r>
        <w:t>G-BMOR</w:t>
      </w:r>
      <w:r>
        <w:tab/>
        <w:t>Boeing 737-2S3</w:t>
      </w:r>
      <w:r>
        <w:tab/>
      </w:r>
      <w:r>
        <w:tab/>
      </w:r>
      <w:r>
        <w:tab/>
        <w:t>Air Europe</w:t>
      </w:r>
    </w:p>
    <w:p w:rsidR="00B264FA" w:rsidRDefault="00B264FA" w:rsidP="004D6139">
      <w:pPr>
        <w:spacing w:line="240" w:lineRule="auto"/>
        <w:contextualSpacing/>
      </w:pPr>
      <w:r>
        <w:t>G-HGGS</w:t>
      </w:r>
      <w:r>
        <w:tab/>
        <w:t>Emb110P1 Bandeirante</w:t>
      </w:r>
      <w:r>
        <w:tab/>
      </w:r>
      <w:r>
        <w:tab/>
        <w:t>Euroair</w:t>
      </w:r>
    </w:p>
    <w:p w:rsidR="00B264FA" w:rsidRDefault="00B264FA" w:rsidP="004D6139">
      <w:pPr>
        <w:spacing w:line="240" w:lineRule="auto"/>
        <w:contextualSpacing/>
      </w:pPr>
      <w:r>
        <w:t>N68KA</w:t>
      </w:r>
      <w:r>
        <w:tab/>
      </w:r>
      <w:r>
        <w:tab/>
        <w:t>Beech 200 Super King Air</w:t>
      </w:r>
      <w:r>
        <w:tab/>
        <w:t>Private</w:t>
      </w:r>
    </w:p>
    <w:p w:rsidR="00B51A55" w:rsidRDefault="00B51A55" w:rsidP="004D6139">
      <w:pPr>
        <w:spacing w:line="240" w:lineRule="auto"/>
        <w:contextualSpacing/>
      </w:pPr>
      <w:r>
        <w:t>TF-VLK</w:t>
      </w:r>
      <w:r>
        <w:tab/>
      </w:r>
      <w:r>
        <w:tab/>
        <w:t>Boeing 737-2Q8</w:t>
      </w:r>
      <w:r>
        <w:tab/>
      </w:r>
      <w:r>
        <w:tab/>
      </w:r>
      <w:r>
        <w:tab/>
        <w:t>Monarch Airlines</w:t>
      </w:r>
    </w:p>
    <w:sectPr w:rsidR="00B51A55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81E53"/>
    <w:rsid w:val="0009794E"/>
    <w:rsid w:val="000A4471"/>
    <w:rsid w:val="000B6E5E"/>
    <w:rsid w:val="0015260C"/>
    <w:rsid w:val="00167547"/>
    <w:rsid w:val="00183701"/>
    <w:rsid w:val="001E794D"/>
    <w:rsid w:val="001F1923"/>
    <w:rsid w:val="002074B4"/>
    <w:rsid w:val="00285C5D"/>
    <w:rsid w:val="002B4541"/>
    <w:rsid w:val="002E42EA"/>
    <w:rsid w:val="002E7B92"/>
    <w:rsid w:val="00320863"/>
    <w:rsid w:val="00357160"/>
    <w:rsid w:val="0037123D"/>
    <w:rsid w:val="00381178"/>
    <w:rsid w:val="003830A0"/>
    <w:rsid w:val="003A36FC"/>
    <w:rsid w:val="003C1640"/>
    <w:rsid w:val="003D307C"/>
    <w:rsid w:val="003E1F4A"/>
    <w:rsid w:val="003E5DA9"/>
    <w:rsid w:val="00421EFE"/>
    <w:rsid w:val="004342C4"/>
    <w:rsid w:val="00436C90"/>
    <w:rsid w:val="00446943"/>
    <w:rsid w:val="004B2B1C"/>
    <w:rsid w:val="004B5943"/>
    <w:rsid w:val="004D6139"/>
    <w:rsid w:val="004E209C"/>
    <w:rsid w:val="00534AE9"/>
    <w:rsid w:val="0054002B"/>
    <w:rsid w:val="00642040"/>
    <w:rsid w:val="006942EF"/>
    <w:rsid w:val="006B4B9A"/>
    <w:rsid w:val="006D5140"/>
    <w:rsid w:val="00707CA4"/>
    <w:rsid w:val="00767CDF"/>
    <w:rsid w:val="00772BF4"/>
    <w:rsid w:val="007A49AC"/>
    <w:rsid w:val="00845E4C"/>
    <w:rsid w:val="00850FDC"/>
    <w:rsid w:val="00864B62"/>
    <w:rsid w:val="008C3CE4"/>
    <w:rsid w:val="008D08D7"/>
    <w:rsid w:val="00961765"/>
    <w:rsid w:val="009B567B"/>
    <w:rsid w:val="00A05E5E"/>
    <w:rsid w:val="00AB7FEC"/>
    <w:rsid w:val="00AD0B78"/>
    <w:rsid w:val="00B264FA"/>
    <w:rsid w:val="00B51A55"/>
    <w:rsid w:val="00B5577C"/>
    <w:rsid w:val="00BC2412"/>
    <w:rsid w:val="00BD4713"/>
    <w:rsid w:val="00BF4DAE"/>
    <w:rsid w:val="00C17444"/>
    <w:rsid w:val="00C24FAD"/>
    <w:rsid w:val="00CD2283"/>
    <w:rsid w:val="00CF483D"/>
    <w:rsid w:val="00E03E7B"/>
    <w:rsid w:val="00E43593"/>
    <w:rsid w:val="00E61392"/>
    <w:rsid w:val="00E86D02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2010-07-18T10:26:00Z</dcterms:created>
  <dcterms:modified xsi:type="dcterms:W3CDTF">2010-07-18T10:26:00Z</dcterms:modified>
</cp:coreProperties>
</file>