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C" w:rsidRDefault="00344AEC">
      <w:pPr>
        <w:rPr>
          <w:b/>
        </w:rPr>
      </w:pPr>
    </w:p>
    <w:p w:rsidR="00344AEC" w:rsidRDefault="00344AEC">
      <w:pPr>
        <w:rPr>
          <w:b/>
        </w:rPr>
      </w:pP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F06873">
        <w:rPr>
          <w:b/>
        </w:rPr>
        <w:t>1</w:t>
      </w:r>
      <w:r w:rsidR="00F06873" w:rsidRPr="00F06873">
        <w:rPr>
          <w:b/>
          <w:vertAlign w:val="superscript"/>
        </w:rPr>
        <w:t>st</w:t>
      </w:r>
      <w:r w:rsidR="00F06873">
        <w:rPr>
          <w:b/>
        </w:rPr>
        <w:t xml:space="preserve"> June 1986 1015 - 1800</w:t>
      </w:r>
    </w:p>
    <w:p w:rsidR="007C5512" w:rsidRDefault="007C5512" w:rsidP="004D6139">
      <w:pPr>
        <w:spacing w:line="240" w:lineRule="auto"/>
        <w:contextualSpacing/>
      </w:pPr>
      <w:r>
        <w:t>A6-HRR</w:t>
      </w:r>
      <w:r>
        <w:tab/>
      </w:r>
      <w:r>
        <w:tab/>
        <w:t>Boeing 707-3L6B</w:t>
      </w:r>
      <w:r>
        <w:tab/>
      </w:r>
      <w:r>
        <w:tab/>
        <w:t>Government of UAE</w:t>
      </w:r>
    </w:p>
    <w:p w:rsidR="00F06873" w:rsidRDefault="00F06873" w:rsidP="004D6139">
      <w:pPr>
        <w:spacing w:line="240" w:lineRule="auto"/>
        <w:contextualSpacing/>
      </w:pPr>
      <w:r>
        <w:t>A9C-BA</w:t>
      </w:r>
      <w:r>
        <w:tab/>
      </w:r>
      <w:r>
        <w:tab/>
        <w:t>Boeing 727-2M1</w:t>
      </w:r>
      <w:r>
        <w:tab/>
      </w:r>
      <w:r>
        <w:tab/>
        <w:t>Government of Bahrain</w:t>
      </w:r>
    </w:p>
    <w:p w:rsidR="00F06873" w:rsidRDefault="00F06873" w:rsidP="004D6139">
      <w:pPr>
        <w:spacing w:line="240" w:lineRule="auto"/>
        <w:contextualSpacing/>
      </w:pPr>
      <w:r>
        <w:t>C-GAUY</w:t>
      </w:r>
      <w:r>
        <w:tab/>
      </w:r>
      <w:r>
        <w:tab/>
        <w:t>Boeing 767-233ER</w:t>
      </w:r>
      <w:r>
        <w:tab/>
      </w:r>
      <w:r>
        <w:tab/>
        <w:t>Air Canada</w:t>
      </w:r>
    </w:p>
    <w:p w:rsidR="00F06873" w:rsidRDefault="00F06873" w:rsidP="004D6139">
      <w:pPr>
        <w:spacing w:line="240" w:lineRule="auto"/>
        <w:contextualSpacing/>
      </w:pPr>
      <w:r>
        <w:t>CCCP-86533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7C5512" w:rsidRDefault="007C5512" w:rsidP="004D6139">
      <w:pPr>
        <w:spacing w:line="240" w:lineRule="auto"/>
        <w:contextualSpacing/>
      </w:pPr>
      <w:r>
        <w:t>EC-BRQ</w:t>
      </w:r>
      <w:r>
        <w:tab/>
      </w:r>
      <w:r>
        <w:tab/>
        <w:t>Boeing 747-256B</w:t>
      </w:r>
      <w:r>
        <w:tab/>
      </w:r>
      <w:r>
        <w:tab/>
        <w:t>Iberia</w:t>
      </w:r>
    </w:p>
    <w:p w:rsidR="007C5512" w:rsidRDefault="007C5512" w:rsidP="004D6139">
      <w:pPr>
        <w:spacing w:line="240" w:lineRule="auto"/>
        <w:contextualSpacing/>
      </w:pPr>
      <w:r>
        <w:t>EC-DCE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7C5512" w:rsidRDefault="007C5512" w:rsidP="004D6139">
      <w:pPr>
        <w:spacing w:line="240" w:lineRule="auto"/>
        <w:contextualSpacing/>
      </w:pPr>
      <w:r>
        <w:t>F-BPVG</w:t>
      </w:r>
      <w:r>
        <w:tab/>
      </w:r>
      <w:r>
        <w:tab/>
        <w:t>Boeing 747-128</w:t>
      </w:r>
      <w:r>
        <w:tab/>
      </w:r>
      <w:r>
        <w:tab/>
      </w:r>
      <w:r>
        <w:tab/>
        <w:t>Air France</w:t>
      </w:r>
    </w:p>
    <w:p w:rsidR="007C5512" w:rsidRDefault="007C5512" w:rsidP="004D6139">
      <w:pPr>
        <w:spacing w:line="240" w:lineRule="auto"/>
        <w:contextualSpacing/>
      </w:pPr>
      <w:r>
        <w:t>F-GEMC</w:t>
      </w:r>
      <w:r>
        <w:tab/>
        <w:t>Airbus A310-203</w:t>
      </w:r>
      <w:r>
        <w:tab/>
      </w:r>
      <w:r>
        <w:tab/>
        <w:t>Air France</w:t>
      </w:r>
    </w:p>
    <w:p w:rsidR="00F06873" w:rsidRDefault="00F06873" w:rsidP="004D6139">
      <w:pPr>
        <w:spacing w:line="240" w:lineRule="auto"/>
        <w:contextualSpacing/>
      </w:pPr>
      <w:r>
        <w:t>G-BCDO</w:t>
      </w:r>
      <w:r>
        <w:tab/>
        <w:t>Fokker F27-200</w:t>
      </w:r>
      <w:r>
        <w:tab/>
      </w:r>
      <w:r>
        <w:tab/>
      </w:r>
      <w:r>
        <w:tab/>
        <w:t>Air UK</w:t>
      </w:r>
    </w:p>
    <w:p w:rsidR="007C5512" w:rsidRDefault="007C5512" w:rsidP="004D6139">
      <w:pPr>
        <w:spacing w:line="240" w:lineRule="auto"/>
        <w:contextualSpacing/>
      </w:pPr>
      <w:r>
        <w:t>G-BGOP</w:t>
      </w:r>
      <w:r>
        <w:tab/>
        <w:t>Dassault Falcon 20E</w:t>
      </w:r>
      <w:r>
        <w:tab/>
      </w:r>
      <w:r>
        <w:tab/>
        <w:t>Private</w:t>
      </w:r>
    </w:p>
    <w:p w:rsidR="007C5512" w:rsidRDefault="007C5512" w:rsidP="004D6139">
      <w:pPr>
        <w:spacing w:line="240" w:lineRule="auto"/>
        <w:contextualSpacing/>
      </w:pPr>
      <w:r>
        <w:t>G-BHSU</w:t>
      </w:r>
      <w:r>
        <w:tab/>
      </w:r>
      <w:r>
        <w:tab/>
        <w:t>HS125-700B</w:t>
      </w:r>
      <w:r>
        <w:tab/>
      </w:r>
      <w:r>
        <w:tab/>
      </w:r>
      <w:r>
        <w:tab/>
        <w:t>Shell Aircraft</w:t>
      </w:r>
    </w:p>
    <w:p w:rsidR="00F06873" w:rsidRDefault="00F06873" w:rsidP="004D6139">
      <w:pPr>
        <w:spacing w:line="240" w:lineRule="auto"/>
        <w:contextualSpacing/>
      </w:pPr>
      <w:r>
        <w:t>G-BHSW</w:t>
      </w:r>
      <w:r>
        <w:tab/>
        <w:t>HS125-700B</w:t>
      </w:r>
      <w:r>
        <w:tab/>
      </w:r>
      <w:r>
        <w:tab/>
      </w:r>
      <w:r>
        <w:tab/>
        <w:t>Shell Aircraft</w:t>
      </w:r>
    </w:p>
    <w:p w:rsidR="007C5512" w:rsidRDefault="007C5512" w:rsidP="004D6139">
      <w:pPr>
        <w:spacing w:line="240" w:lineRule="auto"/>
        <w:contextualSpacing/>
      </w:pPr>
      <w:r>
        <w:t>G-BLSM</w:t>
      </w:r>
      <w:r>
        <w:tab/>
      </w:r>
      <w:r>
        <w:tab/>
        <w:t>HS125-700B</w:t>
      </w:r>
      <w:r>
        <w:tab/>
      </w:r>
      <w:r>
        <w:tab/>
      </w:r>
      <w:r>
        <w:tab/>
        <w:t>Dravidian Air Services</w:t>
      </w:r>
    </w:p>
    <w:p w:rsidR="007C5512" w:rsidRDefault="007C5512" w:rsidP="004D6139">
      <w:pPr>
        <w:spacing w:line="240" w:lineRule="auto"/>
        <w:contextualSpacing/>
      </w:pPr>
      <w:r>
        <w:t>G-BLTP</w:t>
      </w:r>
      <w:r>
        <w:tab/>
      </w:r>
      <w:r>
        <w:tab/>
        <w:t>HS125-700B</w:t>
      </w:r>
      <w:r>
        <w:tab/>
      </w:r>
      <w:r>
        <w:tab/>
      </w:r>
      <w:r>
        <w:tab/>
        <w:t>Dravidian Air Services</w:t>
      </w:r>
    </w:p>
    <w:p w:rsidR="007C5512" w:rsidRDefault="00F06873" w:rsidP="004D6139">
      <w:pPr>
        <w:spacing w:line="240" w:lineRule="auto"/>
        <w:contextualSpacing/>
      </w:pPr>
      <w:r>
        <w:t>G-BNAT</w:t>
      </w:r>
      <w:r>
        <w:tab/>
      </w:r>
      <w:r>
        <w:tab/>
        <w:t>Beech 200 Super King Air</w:t>
      </w:r>
      <w:r>
        <w:tab/>
        <w:t>Private</w:t>
      </w:r>
    </w:p>
    <w:p w:rsidR="00F06873" w:rsidRDefault="00F06873" w:rsidP="004D6139">
      <w:pPr>
        <w:spacing w:line="240" w:lineRule="auto"/>
        <w:contextualSpacing/>
      </w:pPr>
      <w:r>
        <w:t>G-JETA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F06873" w:rsidRDefault="00F06873" w:rsidP="004D6139">
      <w:pPr>
        <w:spacing w:line="240" w:lineRule="auto"/>
        <w:contextualSpacing/>
      </w:pPr>
      <w:r>
        <w:t>G-JETB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F06873" w:rsidRDefault="00F06873" w:rsidP="004D6139">
      <w:pPr>
        <w:spacing w:line="240" w:lineRule="auto"/>
        <w:contextualSpacing/>
      </w:pPr>
      <w:r>
        <w:t>G-JETC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0A6630" w:rsidRDefault="00F06873" w:rsidP="004D6139">
      <w:pPr>
        <w:spacing w:line="240" w:lineRule="auto"/>
        <w:contextualSpacing/>
      </w:pPr>
      <w:r>
        <w:t>G-JETE</w:t>
      </w:r>
      <w:r w:rsidR="000A6630">
        <w:tab/>
      </w:r>
      <w:r w:rsidR="000A6630">
        <w:tab/>
        <w:t>Cessna 550 Citation II</w:t>
      </w:r>
      <w:r w:rsidR="000A6630">
        <w:tab/>
      </w:r>
      <w:r w:rsidR="000A6630">
        <w:tab/>
        <w:t>Private</w:t>
      </w:r>
    </w:p>
    <w:p w:rsidR="007C5512" w:rsidRDefault="007C5512" w:rsidP="004D6139">
      <w:pPr>
        <w:spacing w:line="240" w:lineRule="auto"/>
        <w:contextualSpacing/>
      </w:pPr>
      <w:r>
        <w:t>G-TOMI</w:t>
      </w:r>
      <w:r>
        <w:tab/>
      </w:r>
      <w:r>
        <w:tab/>
        <w:t>HS125-600B</w:t>
      </w:r>
      <w:r>
        <w:tab/>
      </w:r>
      <w:r>
        <w:tab/>
      </w:r>
      <w:r>
        <w:tab/>
        <w:t>Private</w:t>
      </w:r>
    </w:p>
    <w:p w:rsidR="00F06873" w:rsidRDefault="00F06873" w:rsidP="004D6139">
      <w:pPr>
        <w:spacing w:line="240" w:lineRule="auto"/>
        <w:contextualSpacing/>
      </w:pPr>
      <w:r>
        <w:t>G-TSAM</w:t>
      </w:r>
      <w:r>
        <w:tab/>
        <w:t>Bae 125-800A</w:t>
      </w:r>
      <w:r>
        <w:tab/>
      </w:r>
      <w:r>
        <w:tab/>
      </w:r>
      <w:r>
        <w:tab/>
        <w:t>Private</w:t>
      </w:r>
    </w:p>
    <w:p w:rsidR="007C5512" w:rsidRDefault="007C5512" w:rsidP="004D6139">
      <w:pPr>
        <w:spacing w:line="240" w:lineRule="auto"/>
        <w:contextualSpacing/>
      </w:pPr>
      <w:r>
        <w:t>G-WELL</w:t>
      </w:r>
      <w:r>
        <w:tab/>
      </w:r>
      <w:r>
        <w:tab/>
        <w:t>Beech C90A King Air</w:t>
      </w:r>
      <w:r>
        <w:tab/>
      </w:r>
      <w:r>
        <w:tab/>
        <w:t>Private</w:t>
      </w:r>
    </w:p>
    <w:p w:rsidR="00F06873" w:rsidRDefault="00F06873" w:rsidP="004D6139">
      <w:pPr>
        <w:spacing w:line="240" w:lineRule="auto"/>
        <w:contextualSpacing/>
      </w:pPr>
      <w:r>
        <w:t>HA-LBI</w:t>
      </w:r>
      <w:r>
        <w:tab/>
      </w:r>
      <w:r>
        <w:tab/>
        <w:t>Tupolev Tu134A</w:t>
      </w:r>
      <w:r>
        <w:tab/>
      </w:r>
      <w:r>
        <w:tab/>
        <w:t>Malev</w:t>
      </w:r>
    </w:p>
    <w:p w:rsidR="00F06873" w:rsidRDefault="00F06873" w:rsidP="004D6139">
      <w:pPr>
        <w:spacing w:line="240" w:lineRule="auto"/>
        <w:contextualSpacing/>
      </w:pPr>
      <w:r>
        <w:t>HB-IEH</w:t>
      </w:r>
      <w:r>
        <w:tab/>
      </w:r>
      <w:r>
        <w:tab/>
        <w:t>Boeing 737-2V5</w:t>
      </w:r>
      <w:r>
        <w:tab/>
      </w:r>
      <w:r>
        <w:tab/>
      </w:r>
      <w:r>
        <w:tab/>
      </w:r>
      <w:proofErr w:type="spellStart"/>
      <w:r>
        <w:t>Privatair</w:t>
      </w:r>
      <w:proofErr w:type="spellEnd"/>
    </w:p>
    <w:p w:rsidR="007C5512" w:rsidRDefault="007C5512" w:rsidP="004D6139">
      <w:pPr>
        <w:spacing w:line="240" w:lineRule="auto"/>
        <w:contextualSpacing/>
      </w:pPr>
      <w:r>
        <w:t>HB-VGU</w:t>
      </w:r>
      <w:r>
        <w:tab/>
        <w:t>Gates Learjet 55</w:t>
      </w:r>
      <w:r>
        <w:tab/>
      </w:r>
      <w:r>
        <w:tab/>
        <w:t>Private</w:t>
      </w:r>
    </w:p>
    <w:p w:rsidR="00F06873" w:rsidRDefault="00F06873" w:rsidP="004D6139">
      <w:pPr>
        <w:spacing w:line="240" w:lineRule="auto"/>
        <w:contextualSpacing/>
      </w:pPr>
      <w:r>
        <w:t>HZ-AHO</w:t>
      </w:r>
      <w:r>
        <w:tab/>
      </w:r>
      <w:r>
        <w:tab/>
        <w:t>L1011 Tristar 200</w:t>
      </w:r>
      <w:r>
        <w:tab/>
      </w:r>
      <w:r>
        <w:tab/>
        <w:t>Saudia</w:t>
      </w:r>
    </w:p>
    <w:p w:rsidR="007C5512" w:rsidRDefault="007C5512" w:rsidP="004D6139">
      <w:pPr>
        <w:spacing w:line="240" w:lineRule="auto"/>
        <w:contextualSpacing/>
      </w:pPr>
      <w:r>
        <w:t>HZ-AMH</w:t>
      </w:r>
      <w:r>
        <w:tab/>
        <w:t>Boeing 727-46</w:t>
      </w:r>
      <w:r>
        <w:tab/>
      </w:r>
      <w:r>
        <w:tab/>
      </w:r>
      <w:r>
        <w:tab/>
        <w:t>Private</w:t>
      </w:r>
    </w:p>
    <w:p w:rsidR="007C5512" w:rsidRDefault="007C5512" w:rsidP="004D6139">
      <w:pPr>
        <w:spacing w:line="240" w:lineRule="auto"/>
        <w:contextualSpacing/>
      </w:pPr>
      <w:r>
        <w:t>N77SW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F06873" w:rsidRDefault="00F06873" w:rsidP="004D6139">
      <w:pPr>
        <w:spacing w:line="240" w:lineRule="auto"/>
        <w:contextualSpacing/>
      </w:pPr>
      <w:r>
        <w:t>N375PK</w:t>
      </w:r>
      <w:r>
        <w:tab/>
      </w:r>
      <w:r>
        <w:tab/>
        <w:t>Dassault Falcon 20C</w:t>
      </w:r>
      <w:r>
        <w:tab/>
      </w:r>
      <w:r>
        <w:tab/>
        <w:t>Private</w:t>
      </w:r>
    </w:p>
    <w:p w:rsidR="00F06873" w:rsidRDefault="00F06873" w:rsidP="004D6139">
      <w:pPr>
        <w:spacing w:line="240" w:lineRule="auto"/>
        <w:contextualSpacing/>
      </w:pPr>
      <w:r>
        <w:t>N382PA</w:t>
      </w:r>
      <w:r>
        <w:tab/>
      </w:r>
      <w:r>
        <w:tab/>
        <w:t>Boeing 737-291</w:t>
      </w:r>
      <w:r>
        <w:tab/>
      </w:r>
      <w:r>
        <w:tab/>
      </w:r>
      <w:r>
        <w:tab/>
        <w:t>Pan Am</w:t>
      </w:r>
    </w:p>
    <w:p w:rsidR="00F06873" w:rsidRDefault="00F06873" w:rsidP="004D6139">
      <w:pPr>
        <w:spacing w:line="240" w:lineRule="auto"/>
        <w:contextualSpacing/>
      </w:pPr>
      <w:r>
        <w:t>N608TW</w:t>
      </w:r>
      <w:r>
        <w:tab/>
        <w:t>Boeing 767-231ER</w:t>
      </w:r>
      <w:r>
        <w:tab/>
      </w:r>
      <w:r>
        <w:tab/>
        <w:t>TWA</w:t>
      </w:r>
    </w:p>
    <w:p w:rsidR="00F06873" w:rsidRDefault="00F06873" w:rsidP="004D6139">
      <w:pPr>
        <w:spacing w:line="240" w:lineRule="auto"/>
        <w:contextualSpacing/>
      </w:pPr>
      <w:r>
        <w:t>N727KS</w:t>
      </w:r>
      <w:r>
        <w:tab/>
      </w:r>
      <w:r>
        <w:tab/>
        <w:t>Boeing 727-44</w:t>
      </w:r>
      <w:r>
        <w:tab/>
      </w:r>
      <w:r>
        <w:tab/>
      </w:r>
      <w:r>
        <w:tab/>
      </w:r>
      <w:proofErr w:type="spellStart"/>
      <w:r>
        <w:t>Kalair</w:t>
      </w:r>
      <w:proofErr w:type="spellEnd"/>
      <w:r>
        <w:t xml:space="preserve"> USA Inc</w:t>
      </w:r>
    </w:p>
    <w:p w:rsidR="00F06873" w:rsidRDefault="00F06873" w:rsidP="004D6139">
      <w:pPr>
        <w:spacing w:line="240" w:lineRule="auto"/>
        <w:contextualSpacing/>
      </w:pPr>
      <w:r>
        <w:t>N754PA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7C5512" w:rsidRDefault="007C5512" w:rsidP="004D6139">
      <w:pPr>
        <w:spacing w:line="240" w:lineRule="auto"/>
        <w:contextualSpacing/>
      </w:pPr>
      <w:r>
        <w:t>N800J</w:t>
      </w:r>
      <w:r>
        <w:tab/>
      </w:r>
      <w:r>
        <w:tab/>
        <w:t>Grumman Gulfstream 3</w:t>
      </w:r>
      <w:r>
        <w:tab/>
      </w:r>
      <w:r>
        <w:tab/>
        <w:t>Johnson &amp; Johnson</w:t>
      </w:r>
    </w:p>
    <w:p w:rsidR="007C5512" w:rsidRDefault="007C5512" w:rsidP="004D6139">
      <w:pPr>
        <w:spacing w:line="240" w:lineRule="auto"/>
        <w:contextualSpacing/>
      </w:pPr>
      <w:r>
        <w:t>N807PA</w:t>
      </w:r>
      <w:r>
        <w:tab/>
      </w:r>
      <w:r>
        <w:tab/>
        <w:t>Airbus A310-203</w:t>
      </w:r>
      <w:r>
        <w:tab/>
      </w:r>
      <w:r>
        <w:tab/>
        <w:t>Pan Am</w:t>
      </w:r>
    </w:p>
    <w:p w:rsidR="00F06873" w:rsidRDefault="00F06873" w:rsidP="004D6139">
      <w:pPr>
        <w:spacing w:line="240" w:lineRule="auto"/>
        <w:contextualSpacing/>
      </w:pPr>
      <w:r>
        <w:t>N2711M</w:t>
      </w:r>
      <w:r>
        <w:tab/>
        <w:t>Grumman Gulfstream 2</w:t>
      </w:r>
      <w:r>
        <w:tab/>
      </w:r>
      <w:r>
        <w:tab/>
        <w:t>Private</w:t>
      </w:r>
    </w:p>
    <w:p w:rsidR="00F06873" w:rsidRDefault="00F06873" w:rsidP="004D6139">
      <w:pPr>
        <w:spacing w:line="240" w:lineRule="auto"/>
        <w:contextualSpacing/>
      </w:pPr>
      <w:r>
        <w:t>N41020</w:t>
      </w:r>
      <w:r>
        <w:tab/>
      </w:r>
      <w:r>
        <w:tab/>
        <w:t>L1011 Tristar 50</w:t>
      </w:r>
      <w:r>
        <w:tab/>
      </w:r>
      <w:r>
        <w:tab/>
      </w:r>
      <w:r>
        <w:tab/>
        <w:t>TWA</w:t>
      </w:r>
    </w:p>
    <w:p w:rsidR="00F06873" w:rsidRDefault="00F06873" w:rsidP="004D6139">
      <w:pPr>
        <w:spacing w:line="240" w:lineRule="auto"/>
        <w:contextualSpacing/>
      </w:pPr>
      <w:r>
        <w:t>OE-LDT</w:t>
      </w:r>
      <w:r>
        <w:tab/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F06873" w:rsidRDefault="00F06873" w:rsidP="004D6139">
      <w:pPr>
        <w:spacing w:line="240" w:lineRule="auto"/>
        <w:contextualSpacing/>
      </w:pPr>
      <w:r>
        <w:t>PH-LMC</w:t>
      </w:r>
      <w:r>
        <w:tab/>
      </w:r>
      <w:r>
        <w:tab/>
        <w:t>Beech C90A King Air</w:t>
      </w:r>
      <w:r>
        <w:tab/>
      </w:r>
      <w:r>
        <w:tab/>
        <w:t>Private</w:t>
      </w:r>
    </w:p>
    <w:p w:rsidR="007C5512" w:rsidRDefault="007C5512" w:rsidP="004D6139">
      <w:pPr>
        <w:spacing w:line="240" w:lineRule="auto"/>
        <w:contextualSpacing/>
      </w:pPr>
      <w:r>
        <w:t>SE-DBS</w:t>
      </w:r>
      <w:r>
        <w:tab/>
      </w:r>
      <w:r>
        <w:tab/>
        <w:t>Douglas DC9-21</w:t>
      </w:r>
      <w:r>
        <w:tab/>
      </w:r>
      <w:r>
        <w:tab/>
      </w:r>
      <w:r>
        <w:tab/>
        <w:t>SAS</w:t>
      </w:r>
    </w:p>
    <w:p w:rsidR="00F06873" w:rsidRDefault="00F06873" w:rsidP="004D6139">
      <w:pPr>
        <w:spacing w:line="240" w:lineRule="auto"/>
        <w:contextualSpacing/>
      </w:pPr>
      <w:r>
        <w:t>V8-HM1</w:t>
      </w:r>
      <w:r>
        <w:tab/>
        <w:t>Boeing 727-2M7</w:t>
      </w:r>
      <w:r>
        <w:tab/>
      </w:r>
      <w:r>
        <w:tab/>
        <w:t>Government of Brunei</w:t>
      </w:r>
    </w:p>
    <w:p w:rsidR="007C5512" w:rsidRDefault="007C5512" w:rsidP="004D6139">
      <w:pPr>
        <w:spacing w:line="240" w:lineRule="auto"/>
        <w:contextualSpacing/>
      </w:pPr>
      <w:r>
        <w:t>XS728</w:t>
      </w:r>
      <w:r>
        <w:tab/>
      </w:r>
      <w:r>
        <w:tab/>
        <w:t>HS780 Andover CC1</w:t>
      </w:r>
      <w:r>
        <w:tab/>
      </w:r>
      <w:r>
        <w:tab/>
        <w:t>Royal Air Force</w:t>
      </w:r>
    </w:p>
    <w:p w:rsidR="00F06873" w:rsidRDefault="00F06873" w:rsidP="004D6139">
      <w:pPr>
        <w:spacing w:line="240" w:lineRule="auto"/>
        <w:contextualSpacing/>
      </w:pPr>
      <w:r>
        <w:t>YI-ALW</w:t>
      </w:r>
      <w:r>
        <w:tab/>
      </w:r>
      <w:r>
        <w:tab/>
        <w:t>Ilyushin IL76MD</w:t>
      </w:r>
      <w:r>
        <w:tab/>
      </w:r>
      <w:r>
        <w:tab/>
      </w:r>
      <w:r>
        <w:tab/>
        <w:t>Iraqi Airways</w:t>
      </w:r>
    </w:p>
    <w:p w:rsidR="007C5512" w:rsidRDefault="007C5512" w:rsidP="004D6139">
      <w:pPr>
        <w:spacing w:line="240" w:lineRule="auto"/>
        <w:contextualSpacing/>
      </w:pPr>
      <w:r>
        <w:t>ZD621</w:t>
      </w:r>
      <w:r>
        <w:tab/>
      </w:r>
      <w:r>
        <w:tab/>
        <w:t>HS125-CC3</w:t>
      </w:r>
      <w:r>
        <w:tab/>
      </w:r>
      <w:r>
        <w:tab/>
      </w:r>
      <w:r>
        <w:tab/>
        <w:t>Royal Air Force</w:t>
      </w:r>
    </w:p>
    <w:p w:rsidR="00DF2EC6" w:rsidRDefault="00F06873" w:rsidP="004D6139">
      <w:pPr>
        <w:spacing w:line="240" w:lineRule="auto"/>
        <w:contextualSpacing/>
      </w:pPr>
      <w:r>
        <w:t>9K-AEF</w:t>
      </w:r>
      <w:r>
        <w:tab/>
      </w:r>
      <w:r>
        <w:tab/>
        <w:t>Dassault Falcon 50</w:t>
      </w:r>
      <w:r>
        <w:tab/>
      </w:r>
      <w:r>
        <w:tab/>
        <w:t>Private</w:t>
      </w:r>
    </w:p>
    <w:sectPr w:rsidR="00DF2EC6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03E01"/>
    <w:rsid w:val="0001667B"/>
    <w:rsid w:val="000343DE"/>
    <w:rsid w:val="00046120"/>
    <w:rsid w:val="00052124"/>
    <w:rsid w:val="0007063E"/>
    <w:rsid w:val="00083221"/>
    <w:rsid w:val="000942A9"/>
    <w:rsid w:val="0009794E"/>
    <w:rsid w:val="000A6630"/>
    <w:rsid w:val="000B6920"/>
    <w:rsid w:val="000B6E5E"/>
    <w:rsid w:val="000C2804"/>
    <w:rsid w:val="000F0EF3"/>
    <w:rsid w:val="000F1ECE"/>
    <w:rsid w:val="000F5143"/>
    <w:rsid w:val="00134F9C"/>
    <w:rsid w:val="00141176"/>
    <w:rsid w:val="0014579B"/>
    <w:rsid w:val="0015488B"/>
    <w:rsid w:val="00154CEB"/>
    <w:rsid w:val="00157D5C"/>
    <w:rsid w:val="00167181"/>
    <w:rsid w:val="00171FEB"/>
    <w:rsid w:val="00183701"/>
    <w:rsid w:val="001A2D6C"/>
    <w:rsid w:val="001B0727"/>
    <w:rsid w:val="001D227C"/>
    <w:rsid w:val="001D3D32"/>
    <w:rsid w:val="001F1923"/>
    <w:rsid w:val="00203857"/>
    <w:rsid w:val="00206FF9"/>
    <w:rsid w:val="002074B4"/>
    <w:rsid w:val="00207907"/>
    <w:rsid w:val="0021724E"/>
    <w:rsid w:val="00227975"/>
    <w:rsid w:val="00230C17"/>
    <w:rsid w:val="00237AF8"/>
    <w:rsid w:val="002626C8"/>
    <w:rsid w:val="002700DE"/>
    <w:rsid w:val="00271AE4"/>
    <w:rsid w:val="002736C8"/>
    <w:rsid w:val="002851D1"/>
    <w:rsid w:val="00296ABF"/>
    <w:rsid w:val="002A3B39"/>
    <w:rsid w:val="002B220C"/>
    <w:rsid w:val="002C0C43"/>
    <w:rsid w:val="002E42EA"/>
    <w:rsid w:val="002F1FCF"/>
    <w:rsid w:val="002F5930"/>
    <w:rsid w:val="00303C9E"/>
    <w:rsid w:val="00320863"/>
    <w:rsid w:val="00344AEC"/>
    <w:rsid w:val="0035527C"/>
    <w:rsid w:val="00357160"/>
    <w:rsid w:val="0037123D"/>
    <w:rsid w:val="00373591"/>
    <w:rsid w:val="0037662F"/>
    <w:rsid w:val="003926C7"/>
    <w:rsid w:val="003A292E"/>
    <w:rsid w:val="003A36FC"/>
    <w:rsid w:val="003A3A23"/>
    <w:rsid w:val="003C1640"/>
    <w:rsid w:val="003D055D"/>
    <w:rsid w:val="003D307C"/>
    <w:rsid w:val="003D5232"/>
    <w:rsid w:val="003E5DA9"/>
    <w:rsid w:val="003F62A8"/>
    <w:rsid w:val="00421EFE"/>
    <w:rsid w:val="00435894"/>
    <w:rsid w:val="00446943"/>
    <w:rsid w:val="00456B72"/>
    <w:rsid w:val="00466136"/>
    <w:rsid w:val="00475E10"/>
    <w:rsid w:val="00483B07"/>
    <w:rsid w:val="004949CC"/>
    <w:rsid w:val="004A542C"/>
    <w:rsid w:val="004A76C0"/>
    <w:rsid w:val="004B167E"/>
    <w:rsid w:val="004B2B1C"/>
    <w:rsid w:val="004B2BE5"/>
    <w:rsid w:val="004B3B48"/>
    <w:rsid w:val="004B5943"/>
    <w:rsid w:val="004D6139"/>
    <w:rsid w:val="004E209C"/>
    <w:rsid w:val="004E467D"/>
    <w:rsid w:val="004F4FE2"/>
    <w:rsid w:val="00504AA8"/>
    <w:rsid w:val="0051010B"/>
    <w:rsid w:val="00532078"/>
    <w:rsid w:val="00533D74"/>
    <w:rsid w:val="0054002B"/>
    <w:rsid w:val="00541588"/>
    <w:rsid w:val="00543630"/>
    <w:rsid w:val="00545A33"/>
    <w:rsid w:val="005474ED"/>
    <w:rsid w:val="005725BF"/>
    <w:rsid w:val="00585AEF"/>
    <w:rsid w:val="005873F0"/>
    <w:rsid w:val="005A67D7"/>
    <w:rsid w:val="005B0146"/>
    <w:rsid w:val="005C6634"/>
    <w:rsid w:val="005E3851"/>
    <w:rsid w:val="005F5589"/>
    <w:rsid w:val="00604D24"/>
    <w:rsid w:val="00607C27"/>
    <w:rsid w:val="00620C7F"/>
    <w:rsid w:val="00642040"/>
    <w:rsid w:val="006619A0"/>
    <w:rsid w:val="006619F9"/>
    <w:rsid w:val="0068548C"/>
    <w:rsid w:val="006A4A6E"/>
    <w:rsid w:val="006A637D"/>
    <w:rsid w:val="006B28BE"/>
    <w:rsid w:val="006B3CF0"/>
    <w:rsid w:val="006B4B9A"/>
    <w:rsid w:val="006D2576"/>
    <w:rsid w:val="006E063F"/>
    <w:rsid w:val="006E3D24"/>
    <w:rsid w:val="006F2B08"/>
    <w:rsid w:val="006F581E"/>
    <w:rsid w:val="0070140C"/>
    <w:rsid w:val="00702195"/>
    <w:rsid w:val="007052E0"/>
    <w:rsid w:val="007116DF"/>
    <w:rsid w:val="00762974"/>
    <w:rsid w:val="00767CDF"/>
    <w:rsid w:val="007A49AC"/>
    <w:rsid w:val="007A57B4"/>
    <w:rsid w:val="007B4ACE"/>
    <w:rsid w:val="007C5512"/>
    <w:rsid w:val="007E67FB"/>
    <w:rsid w:val="007F0661"/>
    <w:rsid w:val="008218EF"/>
    <w:rsid w:val="00824A0B"/>
    <w:rsid w:val="008273E6"/>
    <w:rsid w:val="008321F3"/>
    <w:rsid w:val="00846FF5"/>
    <w:rsid w:val="008521E2"/>
    <w:rsid w:val="00861093"/>
    <w:rsid w:val="00864B62"/>
    <w:rsid w:val="008764E5"/>
    <w:rsid w:val="008B2CE4"/>
    <w:rsid w:val="008B574B"/>
    <w:rsid w:val="008D08D7"/>
    <w:rsid w:val="008E70ED"/>
    <w:rsid w:val="008F1843"/>
    <w:rsid w:val="009009B4"/>
    <w:rsid w:val="00911870"/>
    <w:rsid w:val="009378E4"/>
    <w:rsid w:val="009544E9"/>
    <w:rsid w:val="00960630"/>
    <w:rsid w:val="00961765"/>
    <w:rsid w:val="00966E51"/>
    <w:rsid w:val="009677BD"/>
    <w:rsid w:val="009949D0"/>
    <w:rsid w:val="009B1C99"/>
    <w:rsid w:val="009B567B"/>
    <w:rsid w:val="009E3AF5"/>
    <w:rsid w:val="009F0F7F"/>
    <w:rsid w:val="009F2D72"/>
    <w:rsid w:val="00A01411"/>
    <w:rsid w:val="00A071D0"/>
    <w:rsid w:val="00A07E77"/>
    <w:rsid w:val="00A12BF0"/>
    <w:rsid w:val="00A403DE"/>
    <w:rsid w:val="00A50C70"/>
    <w:rsid w:val="00A53FD4"/>
    <w:rsid w:val="00A80ADB"/>
    <w:rsid w:val="00A81BC7"/>
    <w:rsid w:val="00AA4857"/>
    <w:rsid w:val="00AA5447"/>
    <w:rsid w:val="00AB7FEC"/>
    <w:rsid w:val="00AC0ABE"/>
    <w:rsid w:val="00AC52AA"/>
    <w:rsid w:val="00AD2F92"/>
    <w:rsid w:val="00AE511E"/>
    <w:rsid w:val="00AE5A8E"/>
    <w:rsid w:val="00AF1321"/>
    <w:rsid w:val="00AF1F6C"/>
    <w:rsid w:val="00B012CF"/>
    <w:rsid w:val="00B028B8"/>
    <w:rsid w:val="00B05BEC"/>
    <w:rsid w:val="00B25065"/>
    <w:rsid w:val="00B27854"/>
    <w:rsid w:val="00B34AE8"/>
    <w:rsid w:val="00B3692E"/>
    <w:rsid w:val="00B54672"/>
    <w:rsid w:val="00B97DCC"/>
    <w:rsid w:val="00BB5C52"/>
    <w:rsid w:val="00BC47BF"/>
    <w:rsid w:val="00BD4713"/>
    <w:rsid w:val="00BE03F0"/>
    <w:rsid w:val="00BF4A34"/>
    <w:rsid w:val="00BF4DAE"/>
    <w:rsid w:val="00C17444"/>
    <w:rsid w:val="00C424C0"/>
    <w:rsid w:val="00C502F6"/>
    <w:rsid w:val="00C84130"/>
    <w:rsid w:val="00C8455B"/>
    <w:rsid w:val="00C85D4B"/>
    <w:rsid w:val="00C902F4"/>
    <w:rsid w:val="00CA64C5"/>
    <w:rsid w:val="00CC0FED"/>
    <w:rsid w:val="00CD2283"/>
    <w:rsid w:val="00CD40D0"/>
    <w:rsid w:val="00CE4ADB"/>
    <w:rsid w:val="00CF3DBA"/>
    <w:rsid w:val="00D15A21"/>
    <w:rsid w:val="00D562CD"/>
    <w:rsid w:val="00D64D77"/>
    <w:rsid w:val="00D7668E"/>
    <w:rsid w:val="00D877BD"/>
    <w:rsid w:val="00DD3101"/>
    <w:rsid w:val="00DF2EC6"/>
    <w:rsid w:val="00DF30E2"/>
    <w:rsid w:val="00E03E7B"/>
    <w:rsid w:val="00E11C1B"/>
    <w:rsid w:val="00E123A9"/>
    <w:rsid w:val="00E43593"/>
    <w:rsid w:val="00E643B2"/>
    <w:rsid w:val="00E66BC8"/>
    <w:rsid w:val="00E70B64"/>
    <w:rsid w:val="00E844CD"/>
    <w:rsid w:val="00EB1930"/>
    <w:rsid w:val="00EC12C4"/>
    <w:rsid w:val="00EC5F82"/>
    <w:rsid w:val="00EC65F9"/>
    <w:rsid w:val="00ED578A"/>
    <w:rsid w:val="00EE2DC7"/>
    <w:rsid w:val="00EE6C89"/>
    <w:rsid w:val="00EF4542"/>
    <w:rsid w:val="00F01A55"/>
    <w:rsid w:val="00F06873"/>
    <w:rsid w:val="00F07FC9"/>
    <w:rsid w:val="00F11CE5"/>
    <w:rsid w:val="00F20BB1"/>
    <w:rsid w:val="00F2173F"/>
    <w:rsid w:val="00F343EC"/>
    <w:rsid w:val="00F3486A"/>
    <w:rsid w:val="00F41886"/>
    <w:rsid w:val="00F43C0D"/>
    <w:rsid w:val="00F55A7B"/>
    <w:rsid w:val="00F825C6"/>
    <w:rsid w:val="00F86EBA"/>
    <w:rsid w:val="00F9012F"/>
    <w:rsid w:val="00FA772A"/>
    <w:rsid w:val="00FD1BCF"/>
    <w:rsid w:val="00FD4CFC"/>
    <w:rsid w:val="00FE65B5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2010-08-25T21:23:00Z</dcterms:created>
  <dcterms:modified xsi:type="dcterms:W3CDTF">2010-08-25T21:23:00Z</dcterms:modified>
</cp:coreProperties>
</file>