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913FD2">
        <w:rPr>
          <w:b/>
        </w:rPr>
        <w:t>15</w:t>
      </w:r>
      <w:r w:rsidR="00913FD2" w:rsidRPr="00913FD2">
        <w:rPr>
          <w:b/>
          <w:vertAlign w:val="superscript"/>
        </w:rPr>
        <w:t>th</w:t>
      </w:r>
      <w:r w:rsidR="00913FD2">
        <w:rPr>
          <w:b/>
        </w:rPr>
        <w:t xml:space="preserve"> </w:t>
      </w:r>
      <w:r w:rsidR="00F06873">
        <w:rPr>
          <w:b/>
        </w:rPr>
        <w:t>June 1986 1015 - 1800</w:t>
      </w:r>
    </w:p>
    <w:p w:rsidR="00913FD2" w:rsidRDefault="00913FD2" w:rsidP="004D6139">
      <w:pPr>
        <w:spacing w:line="240" w:lineRule="auto"/>
        <w:contextualSpacing/>
      </w:pPr>
      <w:r>
        <w:t>A6-AAA</w:t>
      </w:r>
      <w:r>
        <w:tab/>
      </w:r>
      <w:r>
        <w:tab/>
        <w:t>Boeing 737-2V6</w:t>
      </w:r>
      <w:r>
        <w:tab/>
      </w:r>
      <w:r>
        <w:tab/>
      </w:r>
      <w:r>
        <w:tab/>
        <w:t>Government of UAE</w:t>
      </w:r>
    </w:p>
    <w:p w:rsidR="00913FD2" w:rsidRDefault="00913FD2" w:rsidP="004D6139">
      <w:pPr>
        <w:spacing w:line="240" w:lineRule="auto"/>
        <w:contextualSpacing/>
      </w:pPr>
      <w:r>
        <w:t>A6-HHM</w:t>
      </w:r>
      <w:r>
        <w:tab/>
        <w:t>Boeing 727-264</w:t>
      </w:r>
      <w:r>
        <w:tab/>
      </w:r>
      <w:r>
        <w:tab/>
      </w:r>
      <w:r>
        <w:tab/>
        <w:t>Government of UAE</w:t>
      </w:r>
    </w:p>
    <w:p w:rsidR="00892E7B" w:rsidRDefault="00892E7B" w:rsidP="004D6139">
      <w:pPr>
        <w:spacing w:line="240" w:lineRule="auto"/>
        <w:contextualSpacing/>
      </w:pPr>
      <w:r>
        <w:t>A6-HPZ</w:t>
      </w:r>
      <w:r>
        <w:tab/>
      </w:r>
      <w:r>
        <w:tab/>
        <w:t>Boeing 707-336C</w:t>
      </w:r>
      <w:r>
        <w:tab/>
      </w:r>
      <w:r>
        <w:tab/>
        <w:t>Government of UAE</w:t>
      </w:r>
    </w:p>
    <w:p w:rsidR="00913FD2" w:rsidRDefault="00913FD2" w:rsidP="004D6139">
      <w:pPr>
        <w:spacing w:line="240" w:lineRule="auto"/>
        <w:contextualSpacing/>
      </w:pPr>
      <w:r>
        <w:t>A6-UAE</w:t>
      </w:r>
      <w:r>
        <w:tab/>
      </w:r>
      <w:r>
        <w:tab/>
        <w:t>Boeing 707-3L5C</w:t>
      </w:r>
      <w:r>
        <w:tab/>
      </w:r>
      <w:r>
        <w:tab/>
        <w:t>Government of UAE</w:t>
      </w:r>
    </w:p>
    <w:p w:rsidR="00913FD2" w:rsidRDefault="00913FD2" w:rsidP="004D6139">
      <w:pPr>
        <w:spacing w:line="240" w:lineRule="auto"/>
        <w:contextualSpacing/>
      </w:pPr>
      <w:r>
        <w:t>C-FTIP</w:t>
      </w:r>
      <w:r>
        <w:tab/>
      </w:r>
      <w:r>
        <w:tab/>
        <w:t>Douglas DC8-73CF</w:t>
      </w:r>
      <w:r>
        <w:tab/>
      </w:r>
      <w:r>
        <w:tab/>
        <w:t>Air Canada Cargo</w:t>
      </w:r>
    </w:p>
    <w:p w:rsidR="00892E7B" w:rsidRDefault="00892E7B" w:rsidP="004D6139">
      <w:pPr>
        <w:spacing w:line="240" w:lineRule="auto"/>
        <w:contextualSpacing/>
      </w:pPr>
      <w:r>
        <w:t>CB-01</w:t>
      </w:r>
      <w:r>
        <w:tab/>
      </w:r>
      <w:r>
        <w:tab/>
        <w:t>Boeing 727-29C</w:t>
      </w:r>
      <w:r>
        <w:tab/>
      </w:r>
      <w:r>
        <w:tab/>
      </w:r>
      <w:r>
        <w:tab/>
        <w:t>Belgian Air Force</w:t>
      </w:r>
    </w:p>
    <w:p w:rsidR="00913FD2" w:rsidRDefault="00913FD2" w:rsidP="004D6139">
      <w:pPr>
        <w:spacing w:line="240" w:lineRule="auto"/>
        <w:contextualSpacing/>
      </w:pPr>
      <w:r>
        <w:t>CCCP-86502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892E7B" w:rsidRDefault="00892E7B" w:rsidP="004D6139">
      <w:pPr>
        <w:spacing w:line="240" w:lineRule="auto"/>
        <w:contextualSpacing/>
      </w:pPr>
      <w:r>
        <w:t>CN-CCW</w:t>
      </w:r>
      <w:r>
        <w:tab/>
        <w:t>Boeing 727-2B6</w:t>
      </w:r>
      <w:r>
        <w:tab/>
      </w:r>
      <w:r>
        <w:tab/>
      </w:r>
      <w:r>
        <w:tab/>
        <w:t>RAM</w:t>
      </w:r>
    </w:p>
    <w:p w:rsidR="00892E7B" w:rsidRDefault="00892E7B" w:rsidP="004D6139">
      <w:pPr>
        <w:spacing w:line="240" w:lineRule="auto"/>
        <w:contextualSpacing/>
      </w:pPr>
      <w:r>
        <w:t>D-AICR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892E7B" w:rsidRDefault="00892E7B" w:rsidP="004D6139">
      <w:pPr>
        <w:spacing w:line="240" w:lineRule="auto"/>
        <w:contextualSpacing/>
      </w:pPr>
      <w:r>
        <w:t>EC-DEA</w:t>
      </w:r>
      <w:r>
        <w:tab/>
      </w:r>
      <w:r>
        <w:tab/>
        <w:t>Douglas DC10-30</w:t>
      </w:r>
      <w:r>
        <w:tab/>
      </w:r>
      <w:r>
        <w:tab/>
        <w:t>Iberia</w:t>
      </w:r>
    </w:p>
    <w:p w:rsidR="00892E7B" w:rsidRDefault="00892E7B" w:rsidP="004D6139">
      <w:pPr>
        <w:spacing w:line="240" w:lineRule="auto"/>
        <w:contextualSpacing/>
      </w:pPr>
      <w:r>
        <w:t>F-GBTL</w:t>
      </w:r>
      <w:r>
        <w:tab/>
      </w:r>
      <w:r>
        <w:tab/>
        <w:t>Cessna 550 Citation II</w:t>
      </w:r>
      <w:r>
        <w:tab/>
      </w:r>
      <w:r>
        <w:tab/>
      </w:r>
      <w:proofErr w:type="spellStart"/>
      <w:r>
        <w:t>Euralair</w:t>
      </w:r>
      <w:proofErr w:type="spellEnd"/>
    </w:p>
    <w:p w:rsidR="007C5512" w:rsidRDefault="007C5512" w:rsidP="004D6139">
      <w:pPr>
        <w:spacing w:line="240" w:lineRule="auto"/>
        <w:contextualSpacing/>
      </w:pPr>
      <w:r>
        <w:t>F-GEM</w:t>
      </w:r>
      <w:r w:rsidR="00913FD2">
        <w:t>F</w:t>
      </w:r>
      <w:r w:rsidR="00913FD2">
        <w:tab/>
      </w:r>
      <w:r>
        <w:tab/>
        <w:t>Airbus A310-203</w:t>
      </w:r>
      <w:r>
        <w:tab/>
      </w:r>
      <w:r>
        <w:tab/>
        <w:t>Air France</w:t>
      </w:r>
    </w:p>
    <w:p w:rsidR="00913FD2" w:rsidRDefault="00913FD2" w:rsidP="004D6139">
      <w:pPr>
        <w:spacing w:line="240" w:lineRule="auto"/>
        <w:contextualSpacing/>
      </w:pPr>
      <w:r>
        <w:t>G-BGOP</w:t>
      </w:r>
      <w:r>
        <w:tab/>
        <w:t>Dassault Falcon 20E</w:t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G-BHSW</w:t>
      </w:r>
      <w:r>
        <w:tab/>
        <w:t>HS125-700B</w:t>
      </w:r>
      <w:r>
        <w:tab/>
      </w:r>
      <w:r>
        <w:tab/>
      </w:r>
      <w:r>
        <w:tab/>
        <w:t>Shell Aircraft</w:t>
      </w:r>
    </w:p>
    <w:p w:rsidR="00892E7B" w:rsidRDefault="00892E7B" w:rsidP="004D6139">
      <w:pPr>
        <w:spacing w:line="240" w:lineRule="auto"/>
        <w:contextualSpacing/>
      </w:pPr>
      <w:r>
        <w:t>G-BKSR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G-BLNA</w:t>
      </w:r>
      <w:r>
        <w:tab/>
      </w:r>
      <w:r>
        <w:tab/>
        <w:t>Beech B90 King Air</w:t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G-CUKL</w:t>
      </w:r>
      <w:r>
        <w:tab/>
      </w:r>
      <w:r>
        <w:tab/>
        <w:t>Beech 200 Super King Air</w:t>
      </w:r>
      <w:r>
        <w:tab/>
        <w:t>Private</w:t>
      </w:r>
    </w:p>
    <w:p w:rsidR="00892E7B" w:rsidRDefault="00892E7B" w:rsidP="004D6139">
      <w:pPr>
        <w:spacing w:line="240" w:lineRule="auto"/>
        <w:contextualSpacing/>
      </w:pPr>
      <w:r>
        <w:t>G-DBAL</w:t>
      </w:r>
      <w:r>
        <w:tab/>
      </w:r>
      <w:r>
        <w:tab/>
        <w:t>HS125-3B</w:t>
      </w:r>
      <w:r>
        <w:tab/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G-GAMA</w:t>
      </w:r>
      <w:r>
        <w:tab/>
        <w:t>Beech 200 Super King Air</w:t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G-JETC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892E7B" w:rsidRDefault="00892E7B" w:rsidP="004D6139">
      <w:pPr>
        <w:spacing w:line="240" w:lineRule="auto"/>
        <w:contextualSpacing/>
      </w:pPr>
      <w:r>
        <w:t>G-JETE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G-OVIP</w:t>
      </w:r>
      <w:r>
        <w:tab/>
      </w:r>
      <w:r>
        <w:tab/>
        <w:t>Grumman Gulfstream 2</w:t>
      </w:r>
      <w:r>
        <w:tab/>
      </w:r>
      <w:r>
        <w:tab/>
        <w:t>Private</w:t>
      </w:r>
    </w:p>
    <w:p w:rsidR="00892E7B" w:rsidRDefault="00892E7B" w:rsidP="004D6139">
      <w:pPr>
        <w:spacing w:line="240" w:lineRule="auto"/>
        <w:contextualSpacing/>
      </w:pPr>
      <w:r>
        <w:t>HB-IEC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892E7B" w:rsidRDefault="00892E7B" w:rsidP="004D6139">
      <w:pPr>
        <w:spacing w:line="240" w:lineRule="auto"/>
        <w:contextualSpacing/>
      </w:pPr>
      <w:r>
        <w:t>HB-ITS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892E7B" w:rsidRDefault="00892E7B" w:rsidP="004D6139">
      <w:pPr>
        <w:spacing w:line="240" w:lineRule="auto"/>
        <w:contextualSpacing/>
      </w:pPr>
      <w:r>
        <w:t>HB-VHY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HZ-AHM</w:t>
      </w:r>
      <w:r>
        <w:tab/>
        <w:t>L1011 Tristar 200</w:t>
      </w:r>
      <w:r>
        <w:tab/>
      </w:r>
      <w:r>
        <w:tab/>
        <w:t>Saudia</w:t>
      </w:r>
    </w:p>
    <w:p w:rsidR="00913FD2" w:rsidRDefault="00913FD2" w:rsidP="004D6139">
      <w:pPr>
        <w:spacing w:line="240" w:lineRule="auto"/>
        <w:contextualSpacing/>
      </w:pPr>
      <w:r>
        <w:t>HZ-AMH</w:t>
      </w:r>
      <w:r>
        <w:tab/>
        <w:t>Boeing 727-44</w:t>
      </w:r>
      <w:r>
        <w:tab/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I-DAVB</w:t>
      </w:r>
      <w:r>
        <w:tab/>
      </w:r>
      <w:r>
        <w:tab/>
        <w:t>Douglas DC9-82</w:t>
      </w:r>
      <w:r>
        <w:tab/>
      </w:r>
      <w:r>
        <w:tab/>
      </w:r>
      <w:r>
        <w:tab/>
        <w:t>Alitalia</w:t>
      </w:r>
    </w:p>
    <w:p w:rsidR="00892E7B" w:rsidRDefault="00892E7B" w:rsidP="004D6139">
      <w:pPr>
        <w:spacing w:line="240" w:lineRule="auto"/>
        <w:contextualSpacing/>
      </w:pPr>
      <w:r>
        <w:t>N60FM</w:t>
      </w:r>
      <w:r>
        <w:tab/>
      </w:r>
      <w:r>
        <w:tab/>
        <w:t>Boeing 727-21</w:t>
      </w:r>
      <w:r>
        <w:tab/>
      </w:r>
      <w:r>
        <w:tab/>
      </w:r>
      <w:r>
        <w:tab/>
        <w:t>Forbes Magazine</w:t>
      </w:r>
    </w:p>
    <w:p w:rsidR="00892E7B" w:rsidRDefault="00892E7B" w:rsidP="004D6139">
      <w:pPr>
        <w:spacing w:line="240" w:lineRule="auto"/>
        <w:contextualSpacing/>
      </w:pPr>
      <w:r>
        <w:t>N74JA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N310EL</w:t>
      </w:r>
      <w:r>
        <w:tab/>
      </w:r>
      <w:r>
        <w:tab/>
        <w:t>BAC 1-11 401AK</w:t>
      </w:r>
      <w:r>
        <w:tab/>
      </w:r>
      <w:r>
        <w:tab/>
        <w:t>Eli Lilly Co</w:t>
      </w:r>
    </w:p>
    <w:p w:rsidR="00913FD2" w:rsidRDefault="00913FD2" w:rsidP="004D6139">
      <w:pPr>
        <w:spacing w:line="240" w:lineRule="auto"/>
        <w:contextualSpacing/>
      </w:pPr>
      <w:r>
        <w:t>N586CC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N603TW</w:t>
      </w:r>
      <w:r>
        <w:tab/>
        <w:t>Boeing 767-231ER</w:t>
      </w:r>
      <w:r>
        <w:tab/>
      </w:r>
      <w:r>
        <w:tab/>
        <w:t>TWA</w:t>
      </w:r>
    </w:p>
    <w:p w:rsidR="00913FD2" w:rsidRDefault="00913FD2" w:rsidP="004D6139">
      <w:pPr>
        <w:spacing w:line="240" w:lineRule="auto"/>
        <w:contextualSpacing/>
      </w:pPr>
      <w:r>
        <w:t>N805PA</w:t>
      </w:r>
      <w:r>
        <w:tab/>
      </w:r>
      <w:r>
        <w:tab/>
        <w:t>Airbus A310-203</w:t>
      </w:r>
      <w:r>
        <w:tab/>
      </w:r>
      <w:r>
        <w:tab/>
        <w:t>Pan Am</w:t>
      </w:r>
    </w:p>
    <w:p w:rsidR="00892E7B" w:rsidRDefault="00892E7B" w:rsidP="004D6139">
      <w:pPr>
        <w:spacing w:line="240" w:lineRule="auto"/>
        <w:contextualSpacing/>
      </w:pPr>
      <w:r>
        <w:t>N3600X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N9670</w:t>
      </w:r>
      <w:r>
        <w:tab/>
      </w:r>
      <w:r>
        <w:tab/>
        <w:t>Boeing 747-123</w:t>
      </w:r>
      <w:r>
        <w:tab/>
      </w:r>
      <w:r>
        <w:tab/>
      </w:r>
      <w:r>
        <w:tab/>
        <w:t>Pan Am</w:t>
      </w:r>
    </w:p>
    <w:p w:rsidR="00913FD2" w:rsidRDefault="00913FD2" w:rsidP="004D6139">
      <w:pPr>
        <w:spacing w:line="240" w:lineRule="auto"/>
        <w:contextualSpacing/>
      </w:pPr>
      <w:r>
        <w:t>OD-AGV</w:t>
      </w:r>
      <w:r>
        <w:tab/>
        <w:t>Boeing 707-347C</w:t>
      </w:r>
      <w:r>
        <w:tab/>
      </w:r>
      <w:r>
        <w:tab/>
        <w:t>MEA</w:t>
      </w:r>
    </w:p>
    <w:p w:rsidR="00913FD2" w:rsidRDefault="00913FD2" w:rsidP="004D6139">
      <w:pPr>
        <w:spacing w:line="240" w:lineRule="auto"/>
        <w:contextualSpacing/>
      </w:pPr>
      <w:r>
        <w:t>OY-GKL</w:t>
      </w:r>
      <w:r>
        <w:tab/>
      </w:r>
      <w:r>
        <w:tab/>
        <w:t>Cessna 650 Citation III</w:t>
      </w:r>
      <w:r>
        <w:tab/>
      </w:r>
      <w:r>
        <w:tab/>
        <w:t>Private</w:t>
      </w:r>
    </w:p>
    <w:p w:rsidR="00913FD2" w:rsidRDefault="00913FD2" w:rsidP="004D6139">
      <w:pPr>
        <w:spacing w:line="240" w:lineRule="auto"/>
        <w:contextualSpacing/>
      </w:pPr>
      <w:r>
        <w:t>PH-DTL</w:t>
      </w:r>
      <w:r>
        <w:tab/>
      </w:r>
      <w:r>
        <w:tab/>
        <w:t>Douglas DC10-30</w:t>
      </w:r>
      <w:r>
        <w:tab/>
      </w:r>
      <w:r>
        <w:tab/>
        <w:t>KLM</w:t>
      </w:r>
    </w:p>
    <w:p w:rsidR="00892E7B" w:rsidRDefault="00892E7B" w:rsidP="004D6139">
      <w:pPr>
        <w:spacing w:line="240" w:lineRule="auto"/>
        <w:contextualSpacing/>
      </w:pPr>
      <w:r>
        <w:t>PP-VMS</w:t>
      </w:r>
      <w:r>
        <w:tab/>
      </w:r>
      <w:r>
        <w:tab/>
        <w:t>Douglas DC10-30</w:t>
      </w:r>
      <w:r>
        <w:tab/>
      </w:r>
      <w:r>
        <w:tab/>
        <w:t>Varig</w:t>
      </w:r>
    </w:p>
    <w:p w:rsidR="00892E7B" w:rsidRDefault="00892E7B" w:rsidP="004D6139">
      <w:pPr>
        <w:spacing w:line="240" w:lineRule="auto"/>
        <w:contextualSpacing/>
      </w:pPr>
      <w:r>
        <w:t>SX-DBC</w:t>
      </w:r>
      <w:r>
        <w:tab/>
      </w:r>
      <w:r>
        <w:tab/>
        <w:t>Boeing 707-384C</w:t>
      </w:r>
      <w:r>
        <w:tab/>
      </w:r>
      <w:r>
        <w:tab/>
        <w:t>Olympic</w:t>
      </w:r>
    </w:p>
    <w:p w:rsidR="00913FD2" w:rsidRDefault="00913FD2" w:rsidP="004D6139">
      <w:pPr>
        <w:spacing w:line="240" w:lineRule="auto"/>
        <w:contextualSpacing/>
      </w:pPr>
      <w:r>
        <w:t>TC-JCR</w:t>
      </w:r>
      <w:r>
        <w:tab/>
      </w:r>
      <w:r>
        <w:tab/>
        <w:t>Airbus A310-203</w:t>
      </w:r>
      <w:r>
        <w:tab/>
      </w:r>
      <w:r>
        <w:tab/>
        <w:t>THY</w:t>
      </w:r>
    </w:p>
    <w:p w:rsidR="00892E7B" w:rsidRDefault="00892E7B" w:rsidP="004D6139">
      <w:pPr>
        <w:spacing w:line="240" w:lineRule="auto"/>
        <w:contextualSpacing/>
      </w:pPr>
      <w:r>
        <w:t>TF-JET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892E7B" w:rsidRDefault="00892E7B" w:rsidP="004D6139">
      <w:pPr>
        <w:spacing w:line="240" w:lineRule="auto"/>
        <w:contextualSpacing/>
      </w:pPr>
      <w:r>
        <w:t>VR-BHR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913FD2" w:rsidRDefault="00892E7B" w:rsidP="004D6139">
      <w:pPr>
        <w:spacing w:line="240" w:lineRule="auto"/>
        <w:contextualSpacing/>
      </w:pPr>
      <w:r>
        <w:t>9K-AIC</w:t>
      </w:r>
      <w:r>
        <w:tab/>
      </w:r>
      <w:r>
        <w:tab/>
        <w:t>Boeing 767-269ER</w:t>
      </w:r>
      <w:r>
        <w:tab/>
      </w:r>
      <w:r>
        <w:tab/>
        <w:t>Kuwait Airways</w:t>
      </w:r>
    </w:p>
    <w:sectPr w:rsidR="00913FD2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A6630"/>
    <w:rsid w:val="000B6920"/>
    <w:rsid w:val="000B6E5E"/>
    <w:rsid w:val="000C2804"/>
    <w:rsid w:val="000E531F"/>
    <w:rsid w:val="000F0EF3"/>
    <w:rsid w:val="000F1ECE"/>
    <w:rsid w:val="000F5143"/>
    <w:rsid w:val="00134F9C"/>
    <w:rsid w:val="00141176"/>
    <w:rsid w:val="0014579B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D3D32"/>
    <w:rsid w:val="001F1923"/>
    <w:rsid w:val="00203857"/>
    <w:rsid w:val="00206FF9"/>
    <w:rsid w:val="002074B4"/>
    <w:rsid w:val="00207907"/>
    <w:rsid w:val="0021724E"/>
    <w:rsid w:val="00227975"/>
    <w:rsid w:val="00230C17"/>
    <w:rsid w:val="00237AF8"/>
    <w:rsid w:val="002626C8"/>
    <w:rsid w:val="002700DE"/>
    <w:rsid w:val="00271AE4"/>
    <w:rsid w:val="002736C8"/>
    <w:rsid w:val="002851D1"/>
    <w:rsid w:val="00296ABF"/>
    <w:rsid w:val="002A3B39"/>
    <w:rsid w:val="002B220C"/>
    <w:rsid w:val="002C0C43"/>
    <w:rsid w:val="002E42EA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22EAB"/>
    <w:rsid w:val="00435894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2BE5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619F9"/>
    <w:rsid w:val="0068548C"/>
    <w:rsid w:val="006A4A6E"/>
    <w:rsid w:val="006A637D"/>
    <w:rsid w:val="006B28BE"/>
    <w:rsid w:val="006B3CF0"/>
    <w:rsid w:val="006B4B9A"/>
    <w:rsid w:val="006D2576"/>
    <w:rsid w:val="006E063F"/>
    <w:rsid w:val="006E3D24"/>
    <w:rsid w:val="006F2B08"/>
    <w:rsid w:val="006F581E"/>
    <w:rsid w:val="0070140C"/>
    <w:rsid w:val="00702195"/>
    <w:rsid w:val="007052E0"/>
    <w:rsid w:val="007116DF"/>
    <w:rsid w:val="00762974"/>
    <w:rsid w:val="00767CDF"/>
    <w:rsid w:val="007A49AC"/>
    <w:rsid w:val="007A57B4"/>
    <w:rsid w:val="007B4ACE"/>
    <w:rsid w:val="007C5512"/>
    <w:rsid w:val="007E67FB"/>
    <w:rsid w:val="007F0661"/>
    <w:rsid w:val="008218EF"/>
    <w:rsid w:val="00824A0B"/>
    <w:rsid w:val="008273E6"/>
    <w:rsid w:val="008321F3"/>
    <w:rsid w:val="00846FF5"/>
    <w:rsid w:val="008521E2"/>
    <w:rsid w:val="00861093"/>
    <w:rsid w:val="00864B62"/>
    <w:rsid w:val="008756C2"/>
    <w:rsid w:val="008764E5"/>
    <w:rsid w:val="00892E7B"/>
    <w:rsid w:val="008B574B"/>
    <w:rsid w:val="008D08D7"/>
    <w:rsid w:val="008E70ED"/>
    <w:rsid w:val="008F1843"/>
    <w:rsid w:val="009009B4"/>
    <w:rsid w:val="00911870"/>
    <w:rsid w:val="00913FD2"/>
    <w:rsid w:val="009378E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07E77"/>
    <w:rsid w:val="00A12BF0"/>
    <w:rsid w:val="00A403DE"/>
    <w:rsid w:val="00A50C70"/>
    <w:rsid w:val="00A53FD4"/>
    <w:rsid w:val="00A80ADB"/>
    <w:rsid w:val="00A81BC7"/>
    <w:rsid w:val="00AA4857"/>
    <w:rsid w:val="00AA5447"/>
    <w:rsid w:val="00AB7FEC"/>
    <w:rsid w:val="00AC0ABE"/>
    <w:rsid w:val="00AC52AA"/>
    <w:rsid w:val="00AD2F92"/>
    <w:rsid w:val="00AE511E"/>
    <w:rsid w:val="00AE5A8E"/>
    <w:rsid w:val="00AF1321"/>
    <w:rsid w:val="00AF1F6C"/>
    <w:rsid w:val="00B012CF"/>
    <w:rsid w:val="00B028B8"/>
    <w:rsid w:val="00B05BEC"/>
    <w:rsid w:val="00B25065"/>
    <w:rsid w:val="00B27854"/>
    <w:rsid w:val="00B34AE8"/>
    <w:rsid w:val="00B3692E"/>
    <w:rsid w:val="00B54672"/>
    <w:rsid w:val="00B97DCC"/>
    <w:rsid w:val="00BB5C52"/>
    <w:rsid w:val="00BC47BF"/>
    <w:rsid w:val="00BD4713"/>
    <w:rsid w:val="00BE03F0"/>
    <w:rsid w:val="00BF4A34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D40D0"/>
    <w:rsid w:val="00CE4ADB"/>
    <w:rsid w:val="00CF3DBA"/>
    <w:rsid w:val="00D15A21"/>
    <w:rsid w:val="00D562CD"/>
    <w:rsid w:val="00D64D77"/>
    <w:rsid w:val="00D7668E"/>
    <w:rsid w:val="00D877BD"/>
    <w:rsid w:val="00DD3101"/>
    <w:rsid w:val="00DF2EC6"/>
    <w:rsid w:val="00DF30E2"/>
    <w:rsid w:val="00E03E7B"/>
    <w:rsid w:val="00E11C1B"/>
    <w:rsid w:val="00E123A9"/>
    <w:rsid w:val="00E43593"/>
    <w:rsid w:val="00E643B2"/>
    <w:rsid w:val="00E66BC8"/>
    <w:rsid w:val="00E70B64"/>
    <w:rsid w:val="00E844CD"/>
    <w:rsid w:val="00EB1930"/>
    <w:rsid w:val="00EC12C4"/>
    <w:rsid w:val="00EC5F82"/>
    <w:rsid w:val="00EC65F9"/>
    <w:rsid w:val="00ED578A"/>
    <w:rsid w:val="00EE1F1D"/>
    <w:rsid w:val="00EE2DC7"/>
    <w:rsid w:val="00EE6C89"/>
    <w:rsid w:val="00EF4542"/>
    <w:rsid w:val="00F01A55"/>
    <w:rsid w:val="00F06873"/>
    <w:rsid w:val="00F07FC9"/>
    <w:rsid w:val="00F11CE5"/>
    <w:rsid w:val="00F20BB1"/>
    <w:rsid w:val="00F2173F"/>
    <w:rsid w:val="00F343EC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E65B5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2010-08-25T21:24:00Z</dcterms:created>
  <dcterms:modified xsi:type="dcterms:W3CDTF">2010-08-25T21:24:00Z</dcterms:modified>
</cp:coreProperties>
</file>